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2D8B" w14:textId="77777777" w:rsidR="003860C2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TOWN OF</w:t>
      </w:r>
    </w:p>
    <w:p w14:paraId="4F6CFBA5" w14:textId="77777777" w:rsidR="00AE2B35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TRAFALGAR__________________________________________</w:t>
      </w:r>
    </w:p>
    <w:p w14:paraId="22FED417" w14:textId="77777777" w:rsidR="004754E7" w:rsidRPr="00B30256" w:rsidRDefault="004754E7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Donna J Moore</w:t>
      </w:r>
    </w:p>
    <w:p w14:paraId="251B4675" w14:textId="77777777" w:rsidR="001E6738" w:rsidRPr="00B30256" w:rsidRDefault="001E6738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Clerk-Treasurer</w:t>
      </w:r>
    </w:p>
    <w:p w14:paraId="226AB0A7" w14:textId="77777777" w:rsidR="00AE2B35" w:rsidRPr="00B30256" w:rsidRDefault="00AE2B35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P.O. Box 57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2770 W. State Road 252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Trafalgar, IN  46181-0057</w:t>
      </w:r>
    </w:p>
    <w:p w14:paraId="7207A858" w14:textId="77777777" w:rsidR="002C39D3" w:rsidRPr="00B30256" w:rsidRDefault="00AE2B35" w:rsidP="0011098A">
      <w:pPr>
        <w:tabs>
          <w:tab w:val="left" w:pos="738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Phone (317) 878-5194</w:t>
      </w:r>
      <w:r w:rsidR="0011098A" w:rsidRPr="00B30256">
        <w:rPr>
          <w:rFonts w:ascii="Footlight MT Light" w:hAnsi="Footlight MT Light"/>
          <w:szCs w:val="24"/>
        </w:rPr>
        <w:tab/>
      </w:r>
      <w:r w:rsidR="00272041" w:rsidRPr="00B30256">
        <w:rPr>
          <w:rFonts w:ascii="Footlight MT Light" w:hAnsi="Footlight MT Light"/>
          <w:szCs w:val="24"/>
        </w:rPr>
        <w:t>Fax (317) 878-4402</w:t>
      </w:r>
    </w:p>
    <w:p w14:paraId="2AD22238" w14:textId="77777777" w:rsidR="002C39D3" w:rsidRPr="00B30256" w:rsidRDefault="002C39D3" w:rsidP="00AE2B35">
      <w:pPr>
        <w:spacing w:after="0"/>
        <w:rPr>
          <w:szCs w:val="24"/>
        </w:rPr>
      </w:pPr>
    </w:p>
    <w:p w14:paraId="5A7787B2" w14:textId="77777777" w:rsidR="002D6114" w:rsidRPr="00B30256" w:rsidRDefault="002D6114" w:rsidP="00AE2B35">
      <w:pPr>
        <w:spacing w:after="0"/>
        <w:rPr>
          <w:szCs w:val="24"/>
        </w:rPr>
      </w:pPr>
    </w:p>
    <w:p w14:paraId="369DB133" w14:textId="3E655249" w:rsidR="00105AB1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Town of Trafalgar 20</w:t>
      </w:r>
      <w:r w:rsidR="00537F5D">
        <w:rPr>
          <w:b/>
          <w:szCs w:val="24"/>
        </w:rPr>
        <w:t>2</w:t>
      </w:r>
      <w:r w:rsidR="00E95181">
        <w:rPr>
          <w:b/>
          <w:szCs w:val="24"/>
        </w:rPr>
        <w:t>2</w:t>
      </w:r>
      <w:r w:rsidRPr="00B30256">
        <w:rPr>
          <w:b/>
          <w:szCs w:val="24"/>
        </w:rPr>
        <w:t xml:space="preserve"> Investment Report</w:t>
      </w:r>
    </w:p>
    <w:p w14:paraId="5AA3BCD4" w14:textId="77777777" w:rsidR="003B5C36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End of year Summary</w:t>
      </w:r>
    </w:p>
    <w:p w14:paraId="568FFFE9" w14:textId="77777777" w:rsidR="009375F2" w:rsidRPr="00B30256" w:rsidRDefault="009375F2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Investment Report per IC 5-13-7-7 (un-audited)</w:t>
      </w:r>
    </w:p>
    <w:p w14:paraId="6D5960E3" w14:textId="77777777" w:rsidR="008D1B27" w:rsidRPr="00B30256" w:rsidRDefault="008D1B27" w:rsidP="003B5C36">
      <w:pPr>
        <w:spacing w:after="0"/>
        <w:rPr>
          <w:b/>
          <w:sz w:val="24"/>
          <w:szCs w:val="24"/>
          <w:u w:val="single"/>
        </w:rPr>
      </w:pPr>
    </w:p>
    <w:p w14:paraId="18E6DD1A" w14:textId="77777777" w:rsidR="003B5C36" w:rsidRP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Checking Accounts</w:t>
      </w:r>
    </w:p>
    <w:p w14:paraId="6BBCF301" w14:textId="77777777" w:rsid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Mutual Savings Bank</w:t>
      </w:r>
      <w:r w:rsidR="006B6469" w:rsidRPr="00B30256">
        <w:rPr>
          <w:b/>
          <w:sz w:val="24"/>
          <w:szCs w:val="24"/>
          <w:u w:val="single"/>
        </w:rPr>
        <w:t xml:space="preserve"> </w:t>
      </w:r>
    </w:p>
    <w:p w14:paraId="4AC34EEB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Utility Clearing Account (4414)</w:t>
      </w:r>
    </w:p>
    <w:p w14:paraId="36DF332F" w14:textId="177E305A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5.04</w:t>
      </w:r>
    </w:p>
    <w:p w14:paraId="2BBB5849" w14:textId="16FA8A36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.0</w:t>
      </w:r>
      <w:r w:rsidR="00537F5D">
        <w:rPr>
          <w:b/>
          <w:szCs w:val="24"/>
        </w:rPr>
        <w:t>1</w:t>
      </w:r>
      <w:r w:rsidRPr="00B30256">
        <w:rPr>
          <w:b/>
          <w:szCs w:val="24"/>
        </w:rPr>
        <w:t>%</w:t>
      </w:r>
    </w:p>
    <w:p w14:paraId="4D36A390" w14:textId="2FE5250D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23,234.28</w:t>
      </w:r>
    </w:p>
    <w:p w14:paraId="442DAA3F" w14:textId="5940B77D" w:rsidR="009B3668" w:rsidRPr="00B30256" w:rsidRDefault="009B3668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Ending </w:t>
      </w:r>
      <w:r w:rsidR="008B6681" w:rsidRPr="00B30256">
        <w:rPr>
          <w:b/>
          <w:szCs w:val="24"/>
        </w:rPr>
        <w:t>Balance 12/31/</w:t>
      </w:r>
      <w:r w:rsidR="00E95181">
        <w:rPr>
          <w:b/>
          <w:szCs w:val="24"/>
        </w:rPr>
        <w:t>22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35,633.86</w:t>
      </w:r>
    </w:p>
    <w:p w14:paraId="26E9120C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666240F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Town of Trafalgar (1002)</w:t>
      </w:r>
    </w:p>
    <w:p w14:paraId="4A2409A1" w14:textId="22E38A2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6,192.92</w:t>
      </w:r>
    </w:p>
    <w:p w14:paraId="639243BF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</w:t>
      </w:r>
      <w:r w:rsidR="00F634F4" w:rsidRPr="00B30256">
        <w:rPr>
          <w:b/>
          <w:szCs w:val="24"/>
        </w:rPr>
        <w:t>30</w:t>
      </w:r>
      <w:r w:rsidRPr="00B30256">
        <w:rPr>
          <w:b/>
          <w:szCs w:val="24"/>
        </w:rPr>
        <w:t>%</w:t>
      </w:r>
    </w:p>
    <w:p w14:paraId="7D3DE38E" w14:textId="2733CFE0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2,359,467.37</w:t>
      </w:r>
    </w:p>
    <w:p w14:paraId="4A4FB160" w14:textId="218369D3" w:rsidR="00F634F4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</w:t>
      </w:r>
      <w:r w:rsidR="00E95181">
        <w:rPr>
          <w:b/>
          <w:szCs w:val="24"/>
        </w:rPr>
        <w:t>22</w:t>
      </w:r>
      <w:r w:rsidR="00F634F4"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2,276,719.01</w:t>
      </w:r>
      <w:r w:rsidR="002C46EE" w:rsidRPr="00B30256">
        <w:rPr>
          <w:b/>
          <w:szCs w:val="24"/>
        </w:rPr>
        <w:t xml:space="preserve"> </w:t>
      </w:r>
    </w:p>
    <w:p w14:paraId="6E549434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3DC6710C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Water Utility (1010)</w:t>
      </w:r>
    </w:p>
    <w:p w14:paraId="6D01804D" w14:textId="0423E582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353.07</w:t>
      </w:r>
    </w:p>
    <w:p w14:paraId="6DA3F98A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.20%</w:t>
      </w:r>
    </w:p>
    <w:p w14:paraId="46A91A58" w14:textId="3C68A6AA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162,881.00</w:t>
      </w:r>
    </w:p>
    <w:p w14:paraId="60647B82" w14:textId="06C40B2F" w:rsidR="009B3668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</w:t>
      </w:r>
      <w:r w:rsidR="00E95181">
        <w:rPr>
          <w:b/>
          <w:szCs w:val="24"/>
        </w:rPr>
        <w:t>22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320A8E">
        <w:rPr>
          <w:b/>
          <w:szCs w:val="24"/>
        </w:rPr>
        <w:t>166,516.36</w:t>
      </w:r>
    </w:p>
    <w:p w14:paraId="09E30664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6578EDD6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Wastewater Utility (1028)</w:t>
      </w:r>
    </w:p>
    <w:p w14:paraId="6F0A4E37" w14:textId="2F1008D0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2,974.24</w:t>
      </w:r>
    </w:p>
    <w:p w14:paraId="79678C16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.30%</w:t>
      </w:r>
    </w:p>
    <w:p w14:paraId="14762ECB" w14:textId="305A8241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320A8E">
        <w:rPr>
          <w:b/>
          <w:szCs w:val="24"/>
        </w:rPr>
        <w:t>1,260,025.47</w:t>
      </w:r>
    </w:p>
    <w:p w14:paraId="14EDCC88" w14:textId="65978E7E" w:rsidR="009B3668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</w:t>
      </w:r>
      <w:r w:rsidR="00E95181">
        <w:rPr>
          <w:b/>
          <w:szCs w:val="24"/>
        </w:rPr>
        <w:t>22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320A8E">
        <w:rPr>
          <w:b/>
          <w:szCs w:val="24"/>
        </w:rPr>
        <w:t>1,200,340.21</w:t>
      </w:r>
    </w:p>
    <w:p w14:paraId="5D3D256E" w14:textId="77777777" w:rsidR="00537F5D" w:rsidRPr="00B30256" w:rsidRDefault="00537F5D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2C019F9E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  <w:bookmarkStart w:id="0" w:name="_Hlk61538017"/>
    </w:p>
    <w:p w14:paraId="3FF1C72A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</w:p>
    <w:p w14:paraId="7803AC93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</w:p>
    <w:p w14:paraId="01CC4C63" w14:textId="39727BC9"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bookmarkStart w:id="1" w:name="_Hlk92977282"/>
      <w:bookmarkStart w:id="2" w:name="_Hlk92968782"/>
      <w:r w:rsidRPr="00B30256">
        <w:rPr>
          <w:b/>
          <w:sz w:val="24"/>
          <w:szCs w:val="24"/>
          <w:u w:val="single"/>
        </w:rPr>
        <w:lastRenderedPageBreak/>
        <w:t>Building Corporation First Mortgage Bond, Series 2010</w:t>
      </w:r>
    </w:p>
    <w:p w14:paraId="159B1050" w14:textId="77777777"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Wells Fargo</w:t>
      </w:r>
      <w:r w:rsidR="008E23E5" w:rsidRPr="00B30256">
        <w:rPr>
          <w:b/>
          <w:sz w:val="24"/>
          <w:szCs w:val="24"/>
          <w:u w:val="single"/>
        </w:rPr>
        <w:t xml:space="preserve"> –TRAFFMB0310</w:t>
      </w:r>
      <w:r w:rsidR="00201EC8" w:rsidRPr="00B30256">
        <w:rPr>
          <w:b/>
          <w:sz w:val="24"/>
          <w:szCs w:val="24"/>
          <w:u w:val="single"/>
        </w:rPr>
        <w:t xml:space="preserve"> – Town Hall</w:t>
      </w:r>
    </w:p>
    <w:bookmarkEnd w:id="1"/>
    <w:p w14:paraId="6F8B9ABE" w14:textId="77777777" w:rsidR="00015B8E" w:rsidRPr="00875036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color w:val="FF0000"/>
          <w:szCs w:val="24"/>
        </w:rPr>
      </w:pPr>
    </w:p>
    <w:p w14:paraId="22525CC9" w14:textId="77777777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Lease Payment</w:t>
      </w:r>
    </w:p>
    <w:p w14:paraId="4CBE4B02" w14:textId="2F3E4CCD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2/15/</w:t>
      </w:r>
      <w:r w:rsidR="00400C2D">
        <w:rPr>
          <w:b/>
          <w:szCs w:val="24"/>
        </w:rPr>
        <w:t>2</w:t>
      </w:r>
      <w:r w:rsidR="00822CA2">
        <w:rPr>
          <w:b/>
          <w:szCs w:val="24"/>
        </w:rPr>
        <w:t>2</w:t>
      </w:r>
      <w:r w:rsidRPr="00B30256">
        <w:rPr>
          <w:b/>
          <w:szCs w:val="24"/>
        </w:rPr>
        <w:tab/>
        <w:t>$</w:t>
      </w:r>
      <w:r w:rsidR="00822CA2">
        <w:rPr>
          <w:b/>
          <w:szCs w:val="24"/>
        </w:rPr>
        <w:t>24,000</w:t>
      </w:r>
    </w:p>
    <w:p w14:paraId="3B506A36" w14:textId="15CB5DDF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</w:t>
      </w:r>
      <w:r w:rsidR="00400C2D">
        <w:rPr>
          <w:b/>
          <w:szCs w:val="24"/>
        </w:rPr>
        <w:t>2</w:t>
      </w:r>
      <w:r w:rsidR="00822CA2">
        <w:rPr>
          <w:b/>
          <w:szCs w:val="24"/>
        </w:rPr>
        <w:t>2</w:t>
      </w:r>
      <w:r w:rsidRPr="00B30256">
        <w:rPr>
          <w:b/>
          <w:szCs w:val="24"/>
        </w:rPr>
        <w:tab/>
        <w:t>$</w:t>
      </w:r>
      <w:r w:rsidR="00822CA2">
        <w:rPr>
          <w:b/>
          <w:szCs w:val="24"/>
        </w:rPr>
        <w:t>24,000</w:t>
      </w:r>
    </w:p>
    <w:p w14:paraId="17077555" w14:textId="378A57C2" w:rsidR="00241BBA" w:rsidRDefault="00241BBA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bookmarkStart w:id="3" w:name="_Hlk92977232"/>
      <w:r w:rsidRPr="00B30256">
        <w:rPr>
          <w:b/>
          <w:szCs w:val="24"/>
        </w:rPr>
        <w:t>Outstanding Debt</w:t>
      </w:r>
      <w:r w:rsidR="0039026F">
        <w:rPr>
          <w:b/>
          <w:szCs w:val="24"/>
        </w:rPr>
        <w:t xml:space="preserve"> 12/31/22</w:t>
      </w:r>
      <w:r w:rsidRPr="00B30256">
        <w:rPr>
          <w:b/>
          <w:szCs w:val="24"/>
        </w:rPr>
        <w:tab/>
      </w:r>
      <w:r w:rsidRPr="00A16CF4">
        <w:rPr>
          <w:b/>
          <w:szCs w:val="24"/>
          <w:u w:val="single"/>
        </w:rPr>
        <w:t>$</w:t>
      </w:r>
      <w:r w:rsidR="00822CA2" w:rsidRPr="00A16CF4">
        <w:rPr>
          <w:b/>
          <w:szCs w:val="24"/>
          <w:u w:val="single"/>
        </w:rPr>
        <w:t>280,000.00</w:t>
      </w:r>
      <w:r w:rsidR="002E4341">
        <w:rPr>
          <w:b/>
          <w:szCs w:val="24"/>
        </w:rPr>
        <w:t xml:space="preserve"> </w:t>
      </w:r>
    </w:p>
    <w:p w14:paraId="7E9BF326" w14:textId="7F4AD6A7" w:rsidR="00015B8E" w:rsidRPr="00B30256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color w:val="FF0000"/>
          <w:szCs w:val="24"/>
        </w:rPr>
      </w:pPr>
      <w:r>
        <w:rPr>
          <w:b/>
          <w:szCs w:val="24"/>
        </w:rPr>
        <w:t>Interest Rate on Loan</w:t>
      </w:r>
      <w:r>
        <w:rPr>
          <w:b/>
          <w:szCs w:val="24"/>
        </w:rPr>
        <w:tab/>
        <w:t>5.25%</w:t>
      </w:r>
    </w:p>
    <w:bookmarkEnd w:id="0"/>
    <w:bookmarkEnd w:id="2"/>
    <w:bookmarkEnd w:id="3"/>
    <w:p w14:paraId="142CFDF2" w14:textId="77777777" w:rsidR="003D2CAD" w:rsidRPr="00B30256" w:rsidRDefault="003D2CAD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409C3BD4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44B013B3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Horizon Bank</w:t>
      </w:r>
    </w:p>
    <w:p w14:paraId="31F09225" w14:textId="7CF57371" w:rsidR="006A4018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Water/Wastewater Project Commercial Loan</w:t>
      </w:r>
    </w:p>
    <w:p w14:paraId="71E28BF3" w14:textId="0875F1AD" w:rsidR="00D605E5" w:rsidRDefault="00400C2D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Interest Rate</w:t>
      </w:r>
      <w:r>
        <w:rPr>
          <w:b/>
          <w:szCs w:val="24"/>
        </w:rPr>
        <w:tab/>
        <w:t>3.78</w:t>
      </w:r>
      <w:r w:rsidR="00A16CF4">
        <w:rPr>
          <w:b/>
          <w:szCs w:val="24"/>
        </w:rPr>
        <w:t>%</w:t>
      </w:r>
    </w:p>
    <w:p w14:paraId="6F5AAD69" w14:textId="2D355528" w:rsidR="00400C2D" w:rsidRPr="00B30256" w:rsidRDefault="00D605E5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Year to Date Interest</w:t>
      </w:r>
      <w:r>
        <w:rPr>
          <w:b/>
          <w:szCs w:val="24"/>
        </w:rPr>
        <w:tab/>
      </w:r>
      <w:r w:rsidR="000E4EC7">
        <w:rPr>
          <w:b/>
          <w:szCs w:val="24"/>
        </w:rPr>
        <w:t>$</w:t>
      </w:r>
      <w:r w:rsidR="00E95181">
        <w:rPr>
          <w:b/>
          <w:szCs w:val="24"/>
        </w:rPr>
        <w:t>8,685.80</w:t>
      </w:r>
      <w:r w:rsidR="00400C2D">
        <w:rPr>
          <w:b/>
          <w:szCs w:val="24"/>
        </w:rPr>
        <w:tab/>
      </w:r>
    </w:p>
    <w:p w14:paraId="7523604B" w14:textId="3F7B5AE8" w:rsidR="006A4018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Outstanding Debt</w:t>
      </w:r>
      <w:r w:rsidR="00E95181">
        <w:rPr>
          <w:b/>
          <w:szCs w:val="24"/>
        </w:rPr>
        <w:t xml:space="preserve"> 12/31/22</w:t>
      </w:r>
      <w:r w:rsidRPr="00B30256">
        <w:rPr>
          <w:b/>
          <w:szCs w:val="24"/>
        </w:rPr>
        <w:tab/>
      </w:r>
      <w:r w:rsidRPr="00A16CF4">
        <w:rPr>
          <w:b/>
          <w:szCs w:val="24"/>
          <w:u w:val="single"/>
        </w:rPr>
        <w:t>$</w:t>
      </w:r>
      <w:r w:rsidR="00822CA2" w:rsidRPr="00A16CF4">
        <w:rPr>
          <w:b/>
          <w:szCs w:val="24"/>
          <w:u w:val="single"/>
        </w:rPr>
        <w:t>181,961.32</w:t>
      </w:r>
    </w:p>
    <w:p w14:paraId="57F16868" w14:textId="633F46E7" w:rsidR="00E95181" w:rsidRDefault="00E95181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6944FD68" w14:textId="77777777" w:rsidR="00E95181" w:rsidRPr="00B30256" w:rsidRDefault="00E95181" w:rsidP="00E95181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Horizon Bank</w:t>
      </w:r>
    </w:p>
    <w:p w14:paraId="16BA7313" w14:textId="0E66A013" w:rsidR="00E9518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Police Vehicle</w:t>
      </w:r>
      <w:r w:rsidR="0039026F">
        <w:rPr>
          <w:b/>
          <w:szCs w:val="24"/>
        </w:rPr>
        <w:t>’s</w:t>
      </w:r>
    </w:p>
    <w:p w14:paraId="09DD4FC9" w14:textId="0B484724" w:rsidR="00E9518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Interest Rate</w:t>
      </w:r>
      <w:r>
        <w:rPr>
          <w:b/>
          <w:szCs w:val="24"/>
        </w:rPr>
        <w:tab/>
      </w:r>
      <w:r w:rsidRPr="00E95181">
        <w:rPr>
          <w:b/>
          <w:bCs/>
        </w:rPr>
        <w:t>1.87</w:t>
      </w:r>
      <w:r w:rsidR="00A16CF4">
        <w:rPr>
          <w:b/>
          <w:bCs/>
        </w:rPr>
        <w:t>%</w:t>
      </w:r>
    </w:p>
    <w:p w14:paraId="0A4A881F" w14:textId="324AF626" w:rsidR="00E95181" w:rsidRPr="00B30256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Year to Date Interest</w:t>
      </w:r>
      <w:r>
        <w:rPr>
          <w:b/>
          <w:szCs w:val="24"/>
        </w:rPr>
        <w:tab/>
        <w:t>$697.88</w:t>
      </w:r>
      <w:r>
        <w:rPr>
          <w:b/>
          <w:szCs w:val="24"/>
        </w:rPr>
        <w:tab/>
      </w:r>
    </w:p>
    <w:p w14:paraId="6854C648" w14:textId="091AF0EE" w:rsidR="00E9518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Outstanding Debt</w:t>
      </w:r>
      <w:r>
        <w:rPr>
          <w:b/>
          <w:szCs w:val="24"/>
        </w:rPr>
        <w:t xml:space="preserve"> 12/31/22</w:t>
      </w:r>
      <w:r w:rsidRPr="00B30256">
        <w:rPr>
          <w:b/>
          <w:szCs w:val="24"/>
        </w:rPr>
        <w:tab/>
      </w:r>
      <w:r w:rsidRPr="00A16CF4">
        <w:rPr>
          <w:b/>
          <w:szCs w:val="24"/>
          <w:u w:val="single"/>
        </w:rPr>
        <w:t>$17,530.87</w:t>
      </w:r>
    </w:p>
    <w:p w14:paraId="1E069E1B" w14:textId="7EEC3F35" w:rsidR="00E9518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1E66D65D" w14:textId="77777777" w:rsidR="00E95181" w:rsidRPr="00B30256" w:rsidRDefault="00E95181" w:rsidP="00E95181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Horizon Bank</w:t>
      </w:r>
    </w:p>
    <w:p w14:paraId="6A3A642E" w14:textId="06F677A9" w:rsidR="00E9518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Utility Vehicle – Dump Truck</w:t>
      </w:r>
    </w:p>
    <w:p w14:paraId="5D2233F7" w14:textId="6EDDD431" w:rsidR="00E9518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Interest Rate</w:t>
      </w:r>
      <w:r>
        <w:rPr>
          <w:b/>
          <w:szCs w:val="24"/>
        </w:rPr>
        <w:tab/>
      </w:r>
      <w:r>
        <w:rPr>
          <w:b/>
          <w:bCs/>
        </w:rPr>
        <w:t>2.50</w:t>
      </w:r>
      <w:r w:rsidR="00A16CF4">
        <w:rPr>
          <w:b/>
          <w:bCs/>
        </w:rPr>
        <w:t>%</w:t>
      </w:r>
    </w:p>
    <w:p w14:paraId="04308338" w14:textId="70789649" w:rsidR="00E95181" w:rsidRPr="00B30256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Year to Date Interest</w:t>
      </w:r>
      <w:r>
        <w:rPr>
          <w:b/>
          <w:szCs w:val="24"/>
        </w:rPr>
        <w:tab/>
        <w:t>$498.81</w:t>
      </w:r>
      <w:r>
        <w:rPr>
          <w:b/>
          <w:szCs w:val="24"/>
        </w:rPr>
        <w:tab/>
      </w:r>
    </w:p>
    <w:p w14:paraId="5426B1D1" w14:textId="5E929303" w:rsidR="00E95181" w:rsidRPr="00C062B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Outstanding Debt</w:t>
      </w:r>
      <w:r>
        <w:rPr>
          <w:b/>
          <w:szCs w:val="24"/>
        </w:rPr>
        <w:t xml:space="preserve"> 12/31/22</w:t>
      </w:r>
      <w:r w:rsidRPr="00B30256">
        <w:rPr>
          <w:b/>
          <w:szCs w:val="24"/>
        </w:rPr>
        <w:tab/>
      </w:r>
      <w:r w:rsidRPr="00A16CF4">
        <w:rPr>
          <w:b/>
          <w:szCs w:val="24"/>
          <w:u w:val="single"/>
        </w:rPr>
        <w:t>$34,125.28</w:t>
      </w:r>
    </w:p>
    <w:p w14:paraId="4841C672" w14:textId="77777777" w:rsidR="00E95181" w:rsidRPr="00C062B1" w:rsidRDefault="00E95181" w:rsidP="00E95181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0D90060E" w14:textId="77777777" w:rsidR="00E95181" w:rsidRPr="00C062B1" w:rsidRDefault="00E95181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693208B1" w14:textId="77777777" w:rsidR="006B6469" w:rsidRPr="00B30256" w:rsidRDefault="006B6469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3F845A6C" w14:textId="77777777" w:rsidR="00E16D76" w:rsidRPr="00B30256" w:rsidRDefault="00E16D76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7C26F61F" w14:textId="77777777" w:rsidR="001B43F3" w:rsidRPr="00B30256" w:rsidRDefault="001B43F3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4D67999" w14:textId="1609B1F0" w:rsidR="001E6738" w:rsidRPr="00B30256" w:rsidRDefault="00AF657C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</w:p>
    <w:sectPr w:rsidR="001E6738" w:rsidRPr="00B3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35"/>
    <w:rsid w:val="00015B8E"/>
    <w:rsid w:val="00023E0C"/>
    <w:rsid w:val="00054BC5"/>
    <w:rsid w:val="000C31D0"/>
    <w:rsid w:val="000D2780"/>
    <w:rsid w:val="000E2004"/>
    <w:rsid w:val="000E4EC7"/>
    <w:rsid w:val="00105AB1"/>
    <w:rsid w:val="0011098A"/>
    <w:rsid w:val="00110C92"/>
    <w:rsid w:val="001B43F3"/>
    <w:rsid w:val="001E6738"/>
    <w:rsid w:val="001F0B2C"/>
    <w:rsid w:val="00201EC8"/>
    <w:rsid w:val="0020571E"/>
    <w:rsid w:val="00241BBA"/>
    <w:rsid w:val="00272041"/>
    <w:rsid w:val="002802E6"/>
    <w:rsid w:val="002C39D3"/>
    <w:rsid w:val="002C46EE"/>
    <w:rsid w:val="002D6114"/>
    <w:rsid w:val="002E4341"/>
    <w:rsid w:val="00320373"/>
    <w:rsid w:val="00320A8E"/>
    <w:rsid w:val="003860C2"/>
    <w:rsid w:val="0039026F"/>
    <w:rsid w:val="003B5C36"/>
    <w:rsid w:val="003D2CAD"/>
    <w:rsid w:val="00400C2D"/>
    <w:rsid w:val="00401FCF"/>
    <w:rsid w:val="00466DF9"/>
    <w:rsid w:val="004717A6"/>
    <w:rsid w:val="004754E7"/>
    <w:rsid w:val="00484CEF"/>
    <w:rsid w:val="00491610"/>
    <w:rsid w:val="004E4A8B"/>
    <w:rsid w:val="00537F5D"/>
    <w:rsid w:val="00574FBD"/>
    <w:rsid w:val="005B27F7"/>
    <w:rsid w:val="00686DE3"/>
    <w:rsid w:val="006A4018"/>
    <w:rsid w:val="006B6469"/>
    <w:rsid w:val="006D0BF3"/>
    <w:rsid w:val="006D29E7"/>
    <w:rsid w:val="007F1640"/>
    <w:rsid w:val="008030B8"/>
    <w:rsid w:val="00811F48"/>
    <w:rsid w:val="00822CA2"/>
    <w:rsid w:val="00843B28"/>
    <w:rsid w:val="0087058B"/>
    <w:rsid w:val="00875036"/>
    <w:rsid w:val="008B6681"/>
    <w:rsid w:val="008D1B27"/>
    <w:rsid w:val="008E1663"/>
    <w:rsid w:val="008E23E5"/>
    <w:rsid w:val="009375F2"/>
    <w:rsid w:val="00983178"/>
    <w:rsid w:val="009A1DE2"/>
    <w:rsid w:val="009A7B68"/>
    <w:rsid w:val="009B3668"/>
    <w:rsid w:val="009F3F33"/>
    <w:rsid w:val="00A15CD1"/>
    <w:rsid w:val="00A16CF4"/>
    <w:rsid w:val="00A4799A"/>
    <w:rsid w:val="00A80D5C"/>
    <w:rsid w:val="00AB198F"/>
    <w:rsid w:val="00AD6463"/>
    <w:rsid w:val="00AE2B35"/>
    <w:rsid w:val="00AF657C"/>
    <w:rsid w:val="00B10156"/>
    <w:rsid w:val="00B30256"/>
    <w:rsid w:val="00B32621"/>
    <w:rsid w:val="00B66C55"/>
    <w:rsid w:val="00B80883"/>
    <w:rsid w:val="00BA44A2"/>
    <w:rsid w:val="00BE2881"/>
    <w:rsid w:val="00C062B1"/>
    <w:rsid w:val="00C16B4B"/>
    <w:rsid w:val="00C57EDD"/>
    <w:rsid w:val="00CC76FD"/>
    <w:rsid w:val="00CF3F67"/>
    <w:rsid w:val="00D605E5"/>
    <w:rsid w:val="00D6098C"/>
    <w:rsid w:val="00D718E0"/>
    <w:rsid w:val="00D74880"/>
    <w:rsid w:val="00D87A36"/>
    <w:rsid w:val="00DC0C94"/>
    <w:rsid w:val="00DD5423"/>
    <w:rsid w:val="00E12910"/>
    <w:rsid w:val="00E16D76"/>
    <w:rsid w:val="00E95181"/>
    <w:rsid w:val="00ED24EE"/>
    <w:rsid w:val="00ED47D2"/>
    <w:rsid w:val="00F26165"/>
    <w:rsid w:val="00F634F4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3D64"/>
  <w15:docId w15:val="{EE7F0497-AEEE-4B78-80B3-FDEB1B6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2</cp:revision>
  <cp:lastPrinted>2020-01-09T18:13:00Z</cp:lastPrinted>
  <dcterms:created xsi:type="dcterms:W3CDTF">2023-01-19T05:20:00Z</dcterms:created>
  <dcterms:modified xsi:type="dcterms:W3CDTF">2023-01-19T05:20:00Z</dcterms:modified>
</cp:coreProperties>
</file>