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904AD" w14:textId="624C81D2" w:rsidR="009B0468" w:rsidRDefault="00F65E44" w:rsidP="009B0468">
      <w:pPr>
        <w:ind w:left="1440" w:hanging="1440"/>
      </w:pPr>
      <w:bookmarkStart w:id="0" w:name="_GoBack"/>
      <w:bookmarkEnd w:id="0"/>
      <w:r>
        <w:t>Present:</w:t>
      </w:r>
      <w:r>
        <w:tab/>
      </w:r>
      <w:r w:rsidR="00B0758C">
        <w:t xml:space="preserve"> </w:t>
      </w:r>
      <w:r w:rsidR="00546C15">
        <w:t xml:space="preserve">Judy Misinek, Jennifer Weltich, Carri Hogue, Elyssa </w:t>
      </w:r>
      <w:r w:rsidR="00C749C7">
        <w:t>Everling</w:t>
      </w:r>
      <w:r w:rsidR="00546C15">
        <w:t xml:space="preserve">, Kate Taylor </w:t>
      </w:r>
    </w:p>
    <w:p w14:paraId="233B2D9C" w14:textId="0E7F0F95" w:rsidR="00842F1B" w:rsidRDefault="00F65E44">
      <w:r>
        <w:t>Absent:</w:t>
      </w:r>
      <w:r w:rsidR="00BA5F5C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4798"/>
        <w:gridCol w:w="2515"/>
      </w:tblGrid>
      <w:tr w:rsidR="00BC0986" w14:paraId="6519C6EB" w14:textId="77777777" w:rsidTr="00E05F55">
        <w:tc>
          <w:tcPr>
            <w:tcW w:w="2037" w:type="dxa"/>
          </w:tcPr>
          <w:p w14:paraId="58675A5C" w14:textId="77777777" w:rsidR="00F65E44" w:rsidRPr="00B852E1" w:rsidRDefault="00F65E44">
            <w:pPr>
              <w:rPr>
                <w:b/>
              </w:rPr>
            </w:pPr>
            <w:r w:rsidRPr="00B852E1">
              <w:rPr>
                <w:b/>
              </w:rPr>
              <w:t>Agenda</w:t>
            </w:r>
          </w:p>
        </w:tc>
        <w:tc>
          <w:tcPr>
            <w:tcW w:w="4798" w:type="dxa"/>
          </w:tcPr>
          <w:p w14:paraId="100259C3" w14:textId="77777777" w:rsidR="00F65E44" w:rsidRPr="00B852E1" w:rsidRDefault="00F65E44">
            <w:pPr>
              <w:rPr>
                <w:b/>
              </w:rPr>
            </w:pPr>
            <w:r w:rsidRPr="00B852E1">
              <w:rPr>
                <w:b/>
              </w:rPr>
              <w:t>Discussion</w:t>
            </w:r>
          </w:p>
        </w:tc>
        <w:tc>
          <w:tcPr>
            <w:tcW w:w="2515" w:type="dxa"/>
          </w:tcPr>
          <w:p w14:paraId="453A3541" w14:textId="77777777" w:rsidR="00F65E44" w:rsidRPr="00B852E1" w:rsidRDefault="00F65E44">
            <w:pPr>
              <w:rPr>
                <w:b/>
              </w:rPr>
            </w:pPr>
            <w:r w:rsidRPr="00B852E1">
              <w:rPr>
                <w:b/>
              </w:rPr>
              <w:t>Action</w:t>
            </w:r>
          </w:p>
        </w:tc>
      </w:tr>
      <w:tr w:rsidR="00BC0986" w14:paraId="6E83C76E" w14:textId="77777777" w:rsidTr="00E05F55">
        <w:trPr>
          <w:trHeight w:val="332"/>
        </w:trPr>
        <w:tc>
          <w:tcPr>
            <w:tcW w:w="2037" w:type="dxa"/>
          </w:tcPr>
          <w:p w14:paraId="28F10A14" w14:textId="77777777" w:rsidR="00F65E44" w:rsidRDefault="008F0C08">
            <w:r>
              <w:t>Welcome</w:t>
            </w:r>
          </w:p>
        </w:tc>
        <w:tc>
          <w:tcPr>
            <w:tcW w:w="4798" w:type="dxa"/>
          </w:tcPr>
          <w:p w14:paraId="29FFD50F" w14:textId="58EC3A27" w:rsidR="00842F1B" w:rsidRDefault="00894FC8" w:rsidP="00227F6E">
            <w:r>
              <w:t>Public guest Pam McQueary present</w:t>
            </w:r>
            <w:r w:rsidR="00546C15">
              <w:t>.</w:t>
            </w:r>
          </w:p>
        </w:tc>
        <w:tc>
          <w:tcPr>
            <w:tcW w:w="2515" w:type="dxa"/>
          </w:tcPr>
          <w:p w14:paraId="569D6049" w14:textId="77777777" w:rsidR="00F65E44" w:rsidRDefault="00F65E44"/>
        </w:tc>
      </w:tr>
      <w:tr w:rsidR="00842F1B" w14:paraId="7E317A9D" w14:textId="77777777" w:rsidTr="00E05F55">
        <w:trPr>
          <w:trHeight w:val="332"/>
        </w:trPr>
        <w:tc>
          <w:tcPr>
            <w:tcW w:w="2037" w:type="dxa"/>
          </w:tcPr>
          <w:p w14:paraId="116C11CC" w14:textId="2C1FE288" w:rsidR="00842F1B" w:rsidRDefault="005B7696">
            <w:r>
              <w:t>Old Business</w:t>
            </w:r>
          </w:p>
        </w:tc>
        <w:tc>
          <w:tcPr>
            <w:tcW w:w="4798" w:type="dxa"/>
          </w:tcPr>
          <w:p w14:paraId="74377C9C" w14:textId="77777777" w:rsidR="00546C15" w:rsidRDefault="00894FC8" w:rsidP="00546C15">
            <w:pPr>
              <w:pStyle w:val="ListParagraph"/>
              <w:numPr>
                <w:ilvl w:val="0"/>
                <w:numId w:val="9"/>
              </w:numPr>
            </w:pPr>
            <w:r>
              <w:t>Easement dispute is settled-</w:t>
            </w:r>
            <w:r w:rsidR="005B7696">
              <w:t>swings</w:t>
            </w:r>
            <w:r>
              <w:t>,</w:t>
            </w:r>
            <w:r w:rsidR="00546C15">
              <w:t xml:space="preserve"> </w:t>
            </w:r>
            <w:r>
              <w:t xml:space="preserve">remaining </w:t>
            </w:r>
            <w:r w:rsidR="00546C15">
              <w:t xml:space="preserve">equipment going in after closing. Estimated to by end of March. </w:t>
            </w:r>
          </w:p>
          <w:p w14:paraId="79F37DAC" w14:textId="3695DCE0" w:rsidR="00702C7B" w:rsidRDefault="00546C15" w:rsidP="00546C15">
            <w:pPr>
              <w:pStyle w:val="ListParagraph"/>
              <w:numPr>
                <w:ilvl w:val="0"/>
                <w:numId w:val="9"/>
              </w:numPr>
            </w:pPr>
            <w:r>
              <w:t>Group around Johnson County has started a coalition from each of</w:t>
            </w:r>
            <w:r w:rsidR="00192CBA">
              <w:t xml:space="preserve"> the municipalities to begin</w:t>
            </w:r>
            <w:r>
              <w:t xml:space="preserve"> working on ways to connect from town to town. Trails-proposal will be sent</w:t>
            </w:r>
            <w:r w:rsidR="00894FC8">
              <w:t xml:space="preserve"> </w:t>
            </w:r>
            <w:r w:rsidR="005B7696">
              <w:t>to Johns</w:t>
            </w:r>
            <w:r>
              <w:t xml:space="preserve">on County Community Foundation with </w:t>
            </w:r>
            <w:r w:rsidR="00192CBA">
              <w:t>request for a grant to begin</w:t>
            </w:r>
            <w:r>
              <w:t xml:space="preserve"> the master plan. </w:t>
            </w:r>
          </w:p>
        </w:tc>
        <w:tc>
          <w:tcPr>
            <w:tcW w:w="2515" w:type="dxa"/>
          </w:tcPr>
          <w:p w14:paraId="2C3A7C5F" w14:textId="77777777" w:rsidR="00842F1B" w:rsidRDefault="00842F1B"/>
          <w:p w14:paraId="0D292307" w14:textId="77777777" w:rsidR="00264B22" w:rsidRDefault="00264B22" w:rsidP="00B0758C"/>
        </w:tc>
      </w:tr>
      <w:tr w:rsidR="00BC0986" w14:paraId="5530A6C2" w14:textId="77777777" w:rsidTr="00E05F55">
        <w:tc>
          <w:tcPr>
            <w:tcW w:w="2037" w:type="dxa"/>
          </w:tcPr>
          <w:p w14:paraId="5086AAEA" w14:textId="0FB47545" w:rsidR="00264B22" w:rsidRDefault="005B7696" w:rsidP="00B0758C">
            <w:r>
              <w:t>Grants Update</w:t>
            </w:r>
          </w:p>
        </w:tc>
        <w:tc>
          <w:tcPr>
            <w:tcW w:w="4798" w:type="dxa"/>
          </w:tcPr>
          <w:p w14:paraId="5957B8D6" w14:textId="3E6444E2" w:rsidR="00B71B02" w:rsidRDefault="00546C15" w:rsidP="00546C15">
            <w:pPr>
              <w:pStyle w:val="ListParagraph"/>
              <w:numPr>
                <w:ilvl w:val="0"/>
                <w:numId w:val="9"/>
              </w:numPr>
            </w:pPr>
            <w:r>
              <w:t>Meeting this week with Jason Ramey, Kate Taylor, grants administrator and state OCRA representative. Paperwork signed to move forward with a request for a planning grant.</w:t>
            </w:r>
            <w:r w:rsidR="00894FC8">
              <w:t xml:space="preserve"> </w:t>
            </w:r>
            <w:r w:rsidR="00192CBA">
              <w:t xml:space="preserve">Notice will be put in paper in March and a public hearing will be held before the April Town Council meeting. </w:t>
            </w:r>
          </w:p>
        </w:tc>
        <w:tc>
          <w:tcPr>
            <w:tcW w:w="2515" w:type="dxa"/>
          </w:tcPr>
          <w:p w14:paraId="51B71BD6" w14:textId="77777777" w:rsidR="00952A0B" w:rsidRDefault="00952A0B" w:rsidP="00A323B3"/>
          <w:p w14:paraId="2938AA88" w14:textId="77777777" w:rsidR="00167B91" w:rsidRDefault="00167B91" w:rsidP="00A323B3"/>
          <w:p w14:paraId="7DF2EC28" w14:textId="77777777" w:rsidR="00167B91" w:rsidRDefault="00167B91" w:rsidP="00A323B3"/>
          <w:p w14:paraId="6B5AC90B" w14:textId="77777777" w:rsidR="00167B91" w:rsidRDefault="00167B91" w:rsidP="00A323B3"/>
          <w:p w14:paraId="155ABDD1" w14:textId="302EDDA1" w:rsidR="00952A0B" w:rsidRPr="00C2588C" w:rsidRDefault="00952A0B" w:rsidP="00B0758C"/>
        </w:tc>
      </w:tr>
      <w:tr w:rsidR="00BC0986" w14:paraId="5B49326D" w14:textId="77777777" w:rsidTr="00E05F55">
        <w:trPr>
          <w:trHeight w:val="377"/>
        </w:trPr>
        <w:tc>
          <w:tcPr>
            <w:tcW w:w="2037" w:type="dxa"/>
          </w:tcPr>
          <w:p w14:paraId="7A4B4952" w14:textId="2F603F7F" w:rsidR="00A323B3" w:rsidRDefault="005B7696" w:rsidP="0059294F">
            <w:r>
              <w:t>Open House</w:t>
            </w:r>
          </w:p>
        </w:tc>
        <w:tc>
          <w:tcPr>
            <w:tcW w:w="4798" w:type="dxa"/>
          </w:tcPr>
          <w:p w14:paraId="0F59CBB3" w14:textId="77777777" w:rsidR="00192CBA" w:rsidRDefault="0059593E" w:rsidP="00192CBA">
            <w:pPr>
              <w:pStyle w:val="ListParagraph"/>
              <w:numPr>
                <w:ilvl w:val="0"/>
                <w:numId w:val="9"/>
              </w:numPr>
            </w:pPr>
            <w:r>
              <w:t xml:space="preserve">Flyers were sent to </w:t>
            </w:r>
            <w:r w:rsidR="00192CBA">
              <w:t>Indian Creek schools, both in person and electronically.</w:t>
            </w:r>
            <w:r>
              <w:t xml:space="preserve"> Thank you card being se</w:t>
            </w:r>
            <w:r w:rsidR="00192CBA">
              <w:t>nt to Lisa Lintner for printing.</w:t>
            </w:r>
          </w:p>
          <w:p w14:paraId="44DE950B" w14:textId="77777777" w:rsidR="00192CBA" w:rsidRDefault="0059593E" w:rsidP="00192CBA">
            <w:pPr>
              <w:pStyle w:val="ListParagraph"/>
              <w:numPr>
                <w:ilvl w:val="0"/>
                <w:numId w:val="9"/>
              </w:numPr>
            </w:pPr>
            <w:r>
              <w:t xml:space="preserve"> $1800 donated to a park fund per Donna</w:t>
            </w:r>
            <w:r w:rsidR="00192CBA">
              <w:t xml:space="preserve"> Moore at town council meeting. We need to reach</w:t>
            </w:r>
            <w:r>
              <w:t xml:space="preserve"> out to Donna to invite our park sponsors to attend</w:t>
            </w:r>
            <w:r w:rsidR="00192CBA">
              <w:t xml:space="preserve"> the open house</w:t>
            </w:r>
            <w:r>
              <w:t xml:space="preserve">. </w:t>
            </w:r>
          </w:p>
          <w:p w14:paraId="01BCB2A6" w14:textId="47B0B6BF" w:rsidR="0059593E" w:rsidRDefault="0059593E" w:rsidP="00192CBA">
            <w:pPr>
              <w:pStyle w:val="ListParagraph"/>
              <w:numPr>
                <w:ilvl w:val="0"/>
                <w:numId w:val="9"/>
              </w:numPr>
            </w:pPr>
            <w:r>
              <w:t>Signs – received some pictures of park signs-Judy will be checking on prices, possible eagle scout project, going to speak to Jason Ramey &amp; Lee with a sign idea, get bids for cost, Carrie giving picture to Dr.Jansen</w:t>
            </w:r>
            <w:r w:rsidR="00192CBA">
              <w:t xml:space="preserve"> </w:t>
            </w:r>
            <w:r>
              <w:t xml:space="preserve">(employer) to see if his son </w:t>
            </w:r>
            <w:r w:rsidR="00192CBA">
              <w:t>might be able to complete the project.</w:t>
            </w:r>
          </w:p>
          <w:p w14:paraId="2554C33F" w14:textId="77777777" w:rsidR="00192CBA" w:rsidRDefault="00A74D6B" w:rsidP="00192CBA">
            <w:pPr>
              <w:pStyle w:val="ListParagraph"/>
              <w:numPr>
                <w:ilvl w:val="0"/>
                <w:numId w:val="9"/>
              </w:numPr>
            </w:pPr>
            <w:r>
              <w:t>Kate c</w:t>
            </w:r>
            <w:r w:rsidR="0059593E">
              <w:t xml:space="preserve">hecking with C-9 &amp; </w:t>
            </w:r>
            <w:r>
              <w:t xml:space="preserve">Judy checking with </w:t>
            </w:r>
            <w:r w:rsidR="0059593E">
              <w:t>John Cuton to see if they can</w:t>
            </w:r>
            <w:r w:rsidR="00192CBA">
              <w:t xml:space="preserve"> help or give ides for signage. D</w:t>
            </w:r>
            <w:r>
              <w:t xml:space="preserve">ate </w:t>
            </w:r>
            <w:r w:rsidR="00192CBA">
              <w:t xml:space="preserve">of open house </w:t>
            </w:r>
            <w:r>
              <w:t>is April 28</w:t>
            </w:r>
            <w:r w:rsidRPr="00192CBA">
              <w:rPr>
                <w:vertAlign w:val="superscript"/>
              </w:rPr>
              <w:t>th</w:t>
            </w:r>
            <w:r>
              <w:t xml:space="preserve"> </w:t>
            </w:r>
            <w:r w:rsidR="00192CBA">
              <w:t>– same Saturday as the little league parade.</w:t>
            </w:r>
            <w:r>
              <w:t xml:space="preserve"> </w:t>
            </w:r>
          </w:p>
          <w:p w14:paraId="1DF619F5" w14:textId="77777777" w:rsidR="00192CBA" w:rsidRDefault="00A74D6B" w:rsidP="00192CBA">
            <w:pPr>
              <w:pStyle w:val="ListParagraph"/>
              <w:numPr>
                <w:ilvl w:val="0"/>
                <w:numId w:val="9"/>
              </w:numPr>
            </w:pPr>
            <w:r>
              <w:t xml:space="preserve">Kate will make a flyer &amp; will follow up with Keith to set up open house time, possible park float for parade, check with Keith about food or food truck to hear his </w:t>
            </w:r>
            <w:r>
              <w:lastRenderedPageBreak/>
              <w:t>thoughts, ribbon cutting ceremony, Dr. Edsell has big scissors &amp; Judy will ask if we can borrow, do homework on ribbon cutting &amp; presentation, will announce winner of naming before but give gift card &amp; acknowledge with winner at presentation.</w:t>
            </w:r>
            <w:r w:rsidR="0059593E">
              <w:t xml:space="preserve"> </w:t>
            </w:r>
          </w:p>
          <w:p w14:paraId="5CB4BC6F" w14:textId="03F71CD1" w:rsidR="00192CBA" w:rsidRDefault="00A74D6B" w:rsidP="00192CBA">
            <w:pPr>
              <w:pStyle w:val="ListParagraph"/>
              <w:numPr>
                <w:ilvl w:val="0"/>
                <w:numId w:val="9"/>
              </w:numPr>
            </w:pPr>
            <w:r>
              <w:t xml:space="preserve">At next meeting try to finalize ribbon cutting presentation. Figure out a way to get word out to the older people in the community. Maybe put a flyer in McDonalds, </w:t>
            </w:r>
            <w:r w:rsidR="00C749C7">
              <w:t>Dunn’s</w:t>
            </w:r>
            <w:r>
              <w:t xml:space="preserve"> Hardware, Southern Comfort Café, gas </w:t>
            </w:r>
            <w:r w:rsidR="00437DF8">
              <w:t>stations, yard signs, Trafalgar Healthcare, Denti</w:t>
            </w:r>
            <w:r w:rsidR="00192CBA">
              <w:t xml:space="preserve">st office, </w:t>
            </w:r>
            <w:r w:rsidR="00437DF8">
              <w:t xml:space="preserve">Place for Hair, </w:t>
            </w:r>
            <w:r w:rsidR="00192CBA">
              <w:t>Barber Shop, Sweet Temptations.</w:t>
            </w:r>
          </w:p>
          <w:p w14:paraId="10B2A8CD" w14:textId="39646CF5" w:rsidR="00BB69EF" w:rsidRDefault="00437DF8" w:rsidP="00192CBA">
            <w:pPr>
              <w:pStyle w:val="ListParagraph"/>
              <w:numPr>
                <w:ilvl w:val="0"/>
                <w:numId w:val="9"/>
              </w:numPr>
            </w:pPr>
            <w:r>
              <w:t>Judy sent picture of sign to Jason to review with Lee.</w:t>
            </w:r>
          </w:p>
        </w:tc>
        <w:tc>
          <w:tcPr>
            <w:tcW w:w="2515" w:type="dxa"/>
          </w:tcPr>
          <w:p w14:paraId="33F0F449" w14:textId="45F8BC86" w:rsidR="00AC372E" w:rsidRDefault="00AC372E" w:rsidP="00C112E5"/>
          <w:p w14:paraId="56ABB66C" w14:textId="77777777" w:rsidR="00DF62B0" w:rsidRDefault="00DF62B0" w:rsidP="006B0BED"/>
          <w:p w14:paraId="14824340" w14:textId="77777777" w:rsidR="0087083D" w:rsidRDefault="0087083D" w:rsidP="006B0BED"/>
          <w:p w14:paraId="645AA4F2" w14:textId="77777777" w:rsidR="0087083D" w:rsidRDefault="0087083D" w:rsidP="006B0BED"/>
          <w:p w14:paraId="0476C8AF" w14:textId="77777777" w:rsidR="0087083D" w:rsidRDefault="0087083D" w:rsidP="006B0BED"/>
          <w:p w14:paraId="5BFDA336" w14:textId="77777777" w:rsidR="0087083D" w:rsidRDefault="0087083D" w:rsidP="006B0BED"/>
          <w:p w14:paraId="35C17F9B" w14:textId="33170D66" w:rsidR="0087083D" w:rsidRDefault="0087083D" w:rsidP="006B0BED">
            <w:r>
              <w:t xml:space="preserve"> </w:t>
            </w:r>
          </w:p>
        </w:tc>
      </w:tr>
      <w:tr w:rsidR="00B0758C" w14:paraId="4E5EBBD4" w14:textId="77777777" w:rsidTr="00E05F55">
        <w:trPr>
          <w:trHeight w:val="377"/>
        </w:trPr>
        <w:tc>
          <w:tcPr>
            <w:tcW w:w="2037" w:type="dxa"/>
          </w:tcPr>
          <w:p w14:paraId="22C0427C" w14:textId="1A70A5F5" w:rsidR="00B0758C" w:rsidRDefault="005B7696" w:rsidP="0059294F">
            <w:r>
              <w:lastRenderedPageBreak/>
              <w:t>Mural Opportunity</w:t>
            </w:r>
          </w:p>
        </w:tc>
        <w:tc>
          <w:tcPr>
            <w:tcW w:w="4798" w:type="dxa"/>
          </w:tcPr>
          <w:p w14:paraId="44C358A0" w14:textId="0C6110D9" w:rsidR="00607542" w:rsidRDefault="00192CBA" w:rsidP="00A74D6B">
            <w:pPr>
              <w:pStyle w:val="ListParagraph"/>
            </w:pPr>
            <w:r>
              <w:t>Johnson County Community F</w:t>
            </w:r>
            <w:r w:rsidR="00437DF8">
              <w:t xml:space="preserve">oundation to check into doing a mural. Deadline has passed for grant but </w:t>
            </w:r>
            <w:r w:rsidR="009B40A8">
              <w:t>committee approves maintenance b</w:t>
            </w:r>
            <w:r>
              <w:t>uilding and will review possibility</w:t>
            </w:r>
            <w:r w:rsidR="009B40A8">
              <w:t xml:space="preserve"> of submit</w:t>
            </w:r>
            <w:r>
              <w:t>ting a grant if we can get it</w:t>
            </w:r>
            <w:r w:rsidR="009B40A8">
              <w:t xml:space="preserve"> in time (end of month) but if we miss the opportunity then we will try for next year.</w:t>
            </w:r>
          </w:p>
        </w:tc>
        <w:tc>
          <w:tcPr>
            <w:tcW w:w="2515" w:type="dxa"/>
          </w:tcPr>
          <w:p w14:paraId="152BDA34" w14:textId="77777777" w:rsidR="00B0758C" w:rsidRDefault="00B0758C" w:rsidP="00C112E5"/>
        </w:tc>
      </w:tr>
      <w:tr w:rsidR="00B0758C" w14:paraId="19800081" w14:textId="77777777" w:rsidTr="00E05F55">
        <w:trPr>
          <w:trHeight w:val="377"/>
        </w:trPr>
        <w:tc>
          <w:tcPr>
            <w:tcW w:w="2037" w:type="dxa"/>
          </w:tcPr>
          <w:p w14:paraId="3578D4E6" w14:textId="6E9B7208" w:rsidR="00B0758C" w:rsidRDefault="005B7696" w:rsidP="00227F6E">
            <w:r>
              <w:t>Other</w:t>
            </w:r>
          </w:p>
        </w:tc>
        <w:tc>
          <w:tcPr>
            <w:tcW w:w="4798" w:type="dxa"/>
          </w:tcPr>
          <w:p w14:paraId="2A45CFCD" w14:textId="77777777" w:rsidR="00B0758C" w:rsidRDefault="009B40A8" w:rsidP="00C749C7">
            <w:pPr>
              <w:pStyle w:val="ListParagraph"/>
              <w:numPr>
                <w:ilvl w:val="0"/>
                <w:numId w:val="9"/>
              </w:numPr>
            </w:pPr>
            <w:r>
              <w:t>Proces</w:t>
            </w:r>
            <w:r w:rsidR="00AE1138">
              <w:t>s of reserving shelters &amp; rates discussed. Many parks departments have</w:t>
            </w:r>
            <w:r>
              <w:t xml:space="preserve"> sign up online &amp; will tell you if it is available. $55 for half day in Franklin, $30 in Edinburgh, no facilities, possibly $10 until we get bathrooms. Judy will ask Donna Moore about how they would pay fees. For now</w:t>
            </w:r>
            <w:r w:rsidR="00B847DD">
              <w:t xml:space="preserve">, board recommends a </w:t>
            </w:r>
            <w:r>
              <w:t xml:space="preserve">first come first serve </w:t>
            </w:r>
            <w:r w:rsidR="00B847DD">
              <w:t xml:space="preserve">system. Once bathrooms are installed we can revisit. </w:t>
            </w:r>
          </w:p>
          <w:p w14:paraId="778C40B6" w14:textId="6A5A2676" w:rsidR="00B847DD" w:rsidRDefault="00B847DD" w:rsidP="00C749C7">
            <w:pPr>
              <w:pStyle w:val="ListParagraph"/>
              <w:numPr>
                <w:ilvl w:val="0"/>
                <w:numId w:val="9"/>
              </w:numPr>
            </w:pPr>
            <w:r>
              <w:t>Who picks up the trash??? Kate will check with Lee &amp; see if town should pick it up. Town council should be approached about it. Getting DO NOT CLIMB ON FENCE signs.</w:t>
            </w:r>
          </w:p>
        </w:tc>
        <w:tc>
          <w:tcPr>
            <w:tcW w:w="2515" w:type="dxa"/>
          </w:tcPr>
          <w:p w14:paraId="5A9B790E" w14:textId="77777777" w:rsidR="00B0758C" w:rsidRDefault="00B0758C" w:rsidP="00C112E5"/>
        </w:tc>
      </w:tr>
      <w:tr w:rsidR="00BC0986" w14:paraId="3447C62B" w14:textId="77777777" w:rsidTr="00E05F55">
        <w:tc>
          <w:tcPr>
            <w:tcW w:w="2037" w:type="dxa"/>
          </w:tcPr>
          <w:p w14:paraId="60684855" w14:textId="77777777" w:rsidR="00A1208F" w:rsidRDefault="00DD6D65">
            <w:r>
              <w:t>Next Meeting</w:t>
            </w:r>
          </w:p>
        </w:tc>
        <w:tc>
          <w:tcPr>
            <w:tcW w:w="4798" w:type="dxa"/>
          </w:tcPr>
          <w:p w14:paraId="1BABD832" w14:textId="5D639BF0" w:rsidR="004D12DB" w:rsidRDefault="003D012C" w:rsidP="006B0BED">
            <w:r>
              <w:t>Thursday 22nd</w:t>
            </w:r>
            <w:r w:rsidR="00167B91">
              <w:t xml:space="preserve"> at 7:00 p.m. </w:t>
            </w:r>
          </w:p>
        </w:tc>
        <w:tc>
          <w:tcPr>
            <w:tcW w:w="2515" w:type="dxa"/>
          </w:tcPr>
          <w:p w14:paraId="2A91BE8C" w14:textId="5AC3FE7B" w:rsidR="00A1208F" w:rsidRDefault="00167B91">
            <w:r>
              <w:t xml:space="preserve">Mark your calendars! </w:t>
            </w:r>
          </w:p>
        </w:tc>
      </w:tr>
    </w:tbl>
    <w:p w14:paraId="319ADF78" w14:textId="3A192364" w:rsidR="00E73694" w:rsidRDefault="00E73694" w:rsidP="00AC562C">
      <w:pPr>
        <w:tabs>
          <w:tab w:val="left" w:pos="2985"/>
        </w:tabs>
        <w:rPr>
          <w:sz w:val="36"/>
          <w:szCs w:val="36"/>
        </w:rPr>
      </w:pPr>
    </w:p>
    <w:p w14:paraId="716F8645" w14:textId="7CAF6237" w:rsidR="00C749C7" w:rsidRPr="00AC562C" w:rsidRDefault="00C749C7" w:rsidP="00AC562C">
      <w:pPr>
        <w:tabs>
          <w:tab w:val="left" w:pos="2985"/>
        </w:tabs>
        <w:rPr>
          <w:sz w:val="36"/>
          <w:szCs w:val="36"/>
        </w:rPr>
      </w:pPr>
      <w:r>
        <w:rPr>
          <w:sz w:val="36"/>
          <w:szCs w:val="36"/>
        </w:rPr>
        <w:t xml:space="preserve">Prepared by Carri Hogue. </w:t>
      </w:r>
    </w:p>
    <w:sectPr w:rsidR="00C749C7" w:rsidRPr="00AC56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D05B7" w14:textId="77777777" w:rsidR="002153EF" w:rsidRDefault="002153EF" w:rsidP="007C0208">
      <w:pPr>
        <w:spacing w:after="0" w:line="240" w:lineRule="auto"/>
      </w:pPr>
      <w:r>
        <w:separator/>
      </w:r>
    </w:p>
  </w:endnote>
  <w:endnote w:type="continuationSeparator" w:id="0">
    <w:p w14:paraId="512C1F54" w14:textId="77777777" w:rsidR="002153EF" w:rsidRDefault="002153EF" w:rsidP="007C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C70D6" w14:textId="77777777" w:rsidR="002153EF" w:rsidRDefault="002153EF" w:rsidP="007C0208">
      <w:pPr>
        <w:spacing w:after="0" w:line="240" w:lineRule="auto"/>
      </w:pPr>
      <w:r>
        <w:separator/>
      </w:r>
    </w:p>
  </w:footnote>
  <w:footnote w:type="continuationSeparator" w:id="0">
    <w:p w14:paraId="1C9DCCCD" w14:textId="77777777" w:rsidR="002153EF" w:rsidRDefault="002153EF" w:rsidP="007C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3BA6F" w14:textId="3C51E073" w:rsidR="00F85F9E" w:rsidRDefault="00227F6E" w:rsidP="00423826">
    <w:pPr>
      <w:pStyle w:val="Header"/>
      <w:jc w:val="center"/>
      <w:rPr>
        <w:rFonts w:ascii="Felix Titling" w:hAnsi="Felix Titling"/>
      </w:rPr>
    </w:pPr>
    <w:r>
      <w:rPr>
        <w:rFonts w:ascii="Felix Titling" w:hAnsi="Felix Titling"/>
      </w:rPr>
      <w:t>Trafalgar Park Advisory Board</w:t>
    </w:r>
  </w:p>
  <w:p w14:paraId="5D590CEE" w14:textId="45CD174D" w:rsidR="00227F6E" w:rsidRPr="007C0208" w:rsidRDefault="00227F6E" w:rsidP="00423826">
    <w:pPr>
      <w:pStyle w:val="Header"/>
      <w:jc w:val="center"/>
      <w:rPr>
        <w:rFonts w:ascii="Felix Titling" w:hAnsi="Felix Titling"/>
      </w:rPr>
    </w:pPr>
    <w:r>
      <w:rPr>
        <w:rFonts w:ascii="Felix Titling" w:hAnsi="Felix Titling"/>
      </w:rPr>
      <w:t>February 22, 2018</w:t>
    </w:r>
  </w:p>
  <w:p w14:paraId="2A7B2993" w14:textId="77777777" w:rsidR="00764E87" w:rsidRDefault="00764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291"/>
    <w:multiLevelType w:val="hybridMultilevel"/>
    <w:tmpl w:val="72EC39E8"/>
    <w:lvl w:ilvl="0" w:tplc="B5F4F2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B578B"/>
    <w:multiLevelType w:val="hybridMultilevel"/>
    <w:tmpl w:val="BC2EC0AE"/>
    <w:lvl w:ilvl="0" w:tplc="984CFF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451C9"/>
    <w:multiLevelType w:val="hybridMultilevel"/>
    <w:tmpl w:val="B914D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745B7"/>
    <w:multiLevelType w:val="hybridMultilevel"/>
    <w:tmpl w:val="39BC4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A206D"/>
    <w:multiLevelType w:val="hybridMultilevel"/>
    <w:tmpl w:val="53FA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523B1"/>
    <w:multiLevelType w:val="hybridMultilevel"/>
    <w:tmpl w:val="8C286C70"/>
    <w:lvl w:ilvl="0" w:tplc="75B2C3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04CA1"/>
    <w:multiLevelType w:val="hybridMultilevel"/>
    <w:tmpl w:val="2ED60DC6"/>
    <w:lvl w:ilvl="0" w:tplc="A03E0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65142"/>
    <w:multiLevelType w:val="hybridMultilevel"/>
    <w:tmpl w:val="0E88DA88"/>
    <w:lvl w:ilvl="0" w:tplc="D3C6F4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504E7"/>
    <w:multiLevelType w:val="hybridMultilevel"/>
    <w:tmpl w:val="DF1CC15C"/>
    <w:lvl w:ilvl="0" w:tplc="D3C6F4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44"/>
    <w:rsid w:val="000035F7"/>
    <w:rsid w:val="000555AD"/>
    <w:rsid w:val="000765DC"/>
    <w:rsid w:val="000D7E3D"/>
    <w:rsid w:val="000E0956"/>
    <w:rsid w:val="000E5197"/>
    <w:rsid w:val="000F051F"/>
    <w:rsid w:val="00101A2E"/>
    <w:rsid w:val="00112BFA"/>
    <w:rsid w:val="001239C0"/>
    <w:rsid w:val="00123D64"/>
    <w:rsid w:val="001240BE"/>
    <w:rsid w:val="0012568E"/>
    <w:rsid w:val="001348DC"/>
    <w:rsid w:val="00147A5C"/>
    <w:rsid w:val="00167B91"/>
    <w:rsid w:val="00174872"/>
    <w:rsid w:val="00187347"/>
    <w:rsid w:val="00192CBA"/>
    <w:rsid w:val="00194308"/>
    <w:rsid w:val="001C3F75"/>
    <w:rsid w:val="001E1018"/>
    <w:rsid w:val="001E65FA"/>
    <w:rsid w:val="00202EAB"/>
    <w:rsid w:val="00205715"/>
    <w:rsid w:val="002153EF"/>
    <w:rsid w:val="00227F6E"/>
    <w:rsid w:val="002305BC"/>
    <w:rsid w:val="00231DB7"/>
    <w:rsid w:val="002418ED"/>
    <w:rsid w:val="0025243D"/>
    <w:rsid w:val="00264B22"/>
    <w:rsid w:val="00265044"/>
    <w:rsid w:val="00265A2C"/>
    <w:rsid w:val="00284DF8"/>
    <w:rsid w:val="0028586F"/>
    <w:rsid w:val="00285F33"/>
    <w:rsid w:val="00293462"/>
    <w:rsid w:val="002F29FD"/>
    <w:rsid w:val="0030463C"/>
    <w:rsid w:val="00315A61"/>
    <w:rsid w:val="0031767C"/>
    <w:rsid w:val="003204BF"/>
    <w:rsid w:val="003324AE"/>
    <w:rsid w:val="00344877"/>
    <w:rsid w:val="003477A1"/>
    <w:rsid w:val="00350835"/>
    <w:rsid w:val="00351977"/>
    <w:rsid w:val="00352CE5"/>
    <w:rsid w:val="00356D6A"/>
    <w:rsid w:val="00365C0F"/>
    <w:rsid w:val="00366A17"/>
    <w:rsid w:val="00385EA8"/>
    <w:rsid w:val="003970E8"/>
    <w:rsid w:val="003B0EDF"/>
    <w:rsid w:val="003C0753"/>
    <w:rsid w:val="003D012C"/>
    <w:rsid w:val="003D7450"/>
    <w:rsid w:val="003E27BF"/>
    <w:rsid w:val="003E65F6"/>
    <w:rsid w:val="004009B8"/>
    <w:rsid w:val="00401ABF"/>
    <w:rsid w:val="0041712A"/>
    <w:rsid w:val="00423826"/>
    <w:rsid w:val="0043400E"/>
    <w:rsid w:val="004346BA"/>
    <w:rsid w:val="00437DF8"/>
    <w:rsid w:val="00450D0C"/>
    <w:rsid w:val="0047080D"/>
    <w:rsid w:val="004806B2"/>
    <w:rsid w:val="004A39B0"/>
    <w:rsid w:val="004A6741"/>
    <w:rsid w:val="004B45C6"/>
    <w:rsid w:val="004C5738"/>
    <w:rsid w:val="004D12DB"/>
    <w:rsid w:val="004D333B"/>
    <w:rsid w:val="00546C15"/>
    <w:rsid w:val="0055023F"/>
    <w:rsid w:val="0055459C"/>
    <w:rsid w:val="00584AB3"/>
    <w:rsid w:val="0058708E"/>
    <w:rsid w:val="005917CE"/>
    <w:rsid w:val="00591913"/>
    <w:rsid w:val="00591FB4"/>
    <w:rsid w:val="0059294F"/>
    <w:rsid w:val="0059593E"/>
    <w:rsid w:val="005B7696"/>
    <w:rsid w:val="005C1F41"/>
    <w:rsid w:val="005E03A3"/>
    <w:rsid w:val="005F1727"/>
    <w:rsid w:val="005F5658"/>
    <w:rsid w:val="00607542"/>
    <w:rsid w:val="00620D77"/>
    <w:rsid w:val="006324BC"/>
    <w:rsid w:val="0063452A"/>
    <w:rsid w:val="00642D2B"/>
    <w:rsid w:val="006460BA"/>
    <w:rsid w:val="00650BAA"/>
    <w:rsid w:val="006579FE"/>
    <w:rsid w:val="00665EAD"/>
    <w:rsid w:val="0068679D"/>
    <w:rsid w:val="006A1066"/>
    <w:rsid w:val="006A3BF3"/>
    <w:rsid w:val="006A3E33"/>
    <w:rsid w:val="006A4909"/>
    <w:rsid w:val="006B0BED"/>
    <w:rsid w:val="006B33C3"/>
    <w:rsid w:val="006B5957"/>
    <w:rsid w:val="006B597E"/>
    <w:rsid w:val="006C5CD7"/>
    <w:rsid w:val="006D15E9"/>
    <w:rsid w:val="006D3978"/>
    <w:rsid w:val="006E4D39"/>
    <w:rsid w:val="006F2EDA"/>
    <w:rsid w:val="006F7ED2"/>
    <w:rsid w:val="00702C7B"/>
    <w:rsid w:val="00702DF8"/>
    <w:rsid w:val="00721D36"/>
    <w:rsid w:val="00732037"/>
    <w:rsid w:val="007422A2"/>
    <w:rsid w:val="00742DDC"/>
    <w:rsid w:val="00745C9F"/>
    <w:rsid w:val="00756C74"/>
    <w:rsid w:val="00760773"/>
    <w:rsid w:val="00760F08"/>
    <w:rsid w:val="00761E44"/>
    <w:rsid w:val="00764E87"/>
    <w:rsid w:val="007809AF"/>
    <w:rsid w:val="00784E85"/>
    <w:rsid w:val="007900A5"/>
    <w:rsid w:val="00796B5E"/>
    <w:rsid w:val="007C0208"/>
    <w:rsid w:val="007C46FC"/>
    <w:rsid w:val="007C63A3"/>
    <w:rsid w:val="007E2FB8"/>
    <w:rsid w:val="007F78D6"/>
    <w:rsid w:val="00802F90"/>
    <w:rsid w:val="008057F3"/>
    <w:rsid w:val="00827F94"/>
    <w:rsid w:val="008347A1"/>
    <w:rsid w:val="00842F1B"/>
    <w:rsid w:val="008444DA"/>
    <w:rsid w:val="00844E04"/>
    <w:rsid w:val="008522FA"/>
    <w:rsid w:val="00864E8E"/>
    <w:rsid w:val="0086615F"/>
    <w:rsid w:val="0087083D"/>
    <w:rsid w:val="00873F3A"/>
    <w:rsid w:val="00882DB1"/>
    <w:rsid w:val="00894FC8"/>
    <w:rsid w:val="008A6CBE"/>
    <w:rsid w:val="008B3FE1"/>
    <w:rsid w:val="008E0118"/>
    <w:rsid w:val="008F0C08"/>
    <w:rsid w:val="008F237A"/>
    <w:rsid w:val="00905D54"/>
    <w:rsid w:val="0091462B"/>
    <w:rsid w:val="00922F94"/>
    <w:rsid w:val="0093611B"/>
    <w:rsid w:val="00952A0B"/>
    <w:rsid w:val="00973827"/>
    <w:rsid w:val="009976B2"/>
    <w:rsid w:val="009B0468"/>
    <w:rsid w:val="009B40A8"/>
    <w:rsid w:val="009D4159"/>
    <w:rsid w:val="009F2154"/>
    <w:rsid w:val="00A06093"/>
    <w:rsid w:val="00A1208F"/>
    <w:rsid w:val="00A1625B"/>
    <w:rsid w:val="00A323B3"/>
    <w:rsid w:val="00A608C9"/>
    <w:rsid w:val="00A61425"/>
    <w:rsid w:val="00A6506C"/>
    <w:rsid w:val="00A74D6B"/>
    <w:rsid w:val="00A86232"/>
    <w:rsid w:val="00AC372E"/>
    <w:rsid w:val="00AC562C"/>
    <w:rsid w:val="00AE1138"/>
    <w:rsid w:val="00AF4F50"/>
    <w:rsid w:val="00B0758C"/>
    <w:rsid w:val="00B12624"/>
    <w:rsid w:val="00B13512"/>
    <w:rsid w:val="00B16438"/>
    <w:rsid w:val="00B25F75"/>
    <w:rsid w:val="00B408C9"/>
    <w:rsid w:val="00B51FA3"/>
    <w:rsid w:val="00B665B3"/>
    <w:rsid w:val="00B67EA3"/>
    <w:rsid w:val="00B71B02"/>
    <w:rsid w:val="00B7712B"/>
    <w:rsid w:val="00B843B4"/>
    <w:rsid w:val="00B847DD"/>
    <w:rsid w:val="00B852E1"/>
    <w:rsid w:val="00B97070"/>
    <w:rsid w:val="00BA4480"/>
    <w:rsid w:val="00BA5F5C"/>
    <w:rsid w:val="00BA7122"/>
    <w:rsid w:val="00BB69EF"/>
    <w:rsid w:val="00BB6C18"/>
    <w:rsid w:val="00BB7AB9"/>
    <w:rsid w:val="00BC0986"/>
    <w:rsid w:val="00BD12F3"/>
    <w:rsid w:val="00BE2FBF"/>
    <w:rsid w:val="00BF41A8"/>
    <w:rsid w:val="00C112E5"/>
    <w:rsid w:val="00C13020"/>
    <w:rsid w:val="00C21D4E"/>
    <w:rsid w:val="00C23CD0"/>
    <w:rsid w:val="00C2588C"/>
    <w:rsid w:val="00C46721"/>
    <w:rsid w:val="00C47338"/>
    <w:rsid w:val="00C551CD"/>
    <w:rsid w:val="00C65E14"/>
    <w:rsid w:val="00C72435"/>
    <w:rsid w:val="00C731B8"/>
    <w:rsid w:val="00C73296"/>
    <w:rsid w:val="00C7365A"/>
    <w:rsid w:val="00C748D3"/>
    <w:rsid w:val="00C749C7"/>
    <w:rsid w:val="00CC242E"/>
    <w:rsid w:val="00CC3E9D"/>
    <w:rsid w:val="00CE2904"/>
    <w:rsid w:val="00D03CC8"/>
    <w:rsid w:val="00D5522E"/>
    <w:rsid w:val="00D7248E"/>
    <w:rsid w:val="00D85534"/>
    <w:rsid w:val="00DB63ED"/>
    <w:rsid w:val="00DD412F"/>
    <w:rsid w:val="00DD6D65"/>
    <w:rsid w:val="00DE4D93"/>
    <w:rsid w:val="00DF62B0"/>
    <w:rsid w:val="00E03AF7"/>
    <w:rsid w:val="00E05F55"/>
    <w:rsid w:val="00E0741F"/>
    <w:rsid w:val="00E35A5B"/>
    <w:rsid w:val="00E4654C"/>
    <w:rsid w:val="00E54FE1"/>
    <w:rsid w:val="00E60437"/>
    <w:rsid w:val="00E63517"/>
    <w:rsid w:val="00E73694"/>
    <w:rsid w:val="00E84424"/>
    <w:rsid w:val="00EA4278"/>
    <w:rsid w:val="00ED43CB"/>
    <w:rsid w:val="00EE31F5"/>
    <w:rsid w:val="00EF069A"/>
    <w:rsid w:val="00EF0815"/>
    <w:rsid w:val="00EF6F18"/>
    <w:rsid w:val="00F24B2F"/>
    <w:rsid w:val="00F435FF"/>
    <w:rsid w:val="00F526BA"/>
    <w:rsid w:val="00F57F84"/>
    <w:rsid w:val="00F61234"/>
    <w:rsid w:val="00F62D5D"/>
    <w:rsid w:val="00F65E44"/>
    <w:rsid w:val="00F85A37"/>
    <w:rsid w:val="00F85F9E"/>
    <w:rsid w:val="00FB0486"/>
    <w:rsid w:val="00FB07A2"/>
    <w:rsid w:val="00FC1B52"/>
    <w:rsid w:val="00FC246B"/>
    <w:rsid w:val="00FD3816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6B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208"/>
  </w:style>
  <w:style w:type="paragraph" w:styleId="Footer">
    <w:name w:val="footer"/>
    <w:basedOn w:val="Normal"/>
    <w:link w:val="FooterChar"/>
    <w:uiPriority w:val="99"/>
    <w:unhideWhenUsed/>
    <w:rsid w:val="007C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208"/>
  </w:style>
  <w:style w:type="paragraph" w:styleId="BalloonText">
    <w:name w:val="Balloon Text"/>
    <w:basedOn w:val="Normal"/>
    <w:link w:val="BalloonTextChar"/>
    <w:uiPriority w:val="99"/>
    <w:semiHidden/>
    <w:unhideWhenUsed/>
    <w:rsid w:val="007C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63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1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6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5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208"/>
  </w:style>
  <w:style w:type="paragraph" w:styleId="Footer">
    <w:name w:val="footer"/>
    <w:basedOn w:val="Normal"/>
    <w:link w:val="FooterChar"/>
    <w:uiPriority w:val="99"/>
    <w:unhideWhenUsed/>
    <w:rsid w:val="007C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208"/>
  </w:style>
  <w:style w:type="paragraph" w:styleId="BalloonText">
    <w:name w:val="Balloon Text"/>
    <w:basedOn w:val="Normal"/>
    <w:link w:val="BalloonTextChar"/>
    <w:uiPriority w:val="99"/>
    <w:semiHidden/>
    <w:unhideWhenUsed/>
    <w:rsid w:val="007C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63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1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6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5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College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Katherine</dc:creator>
  <cp:lastModifiedBy>Town Hall</cp:lastModifiedBy>
  <cp:revision>2</cp:revision>
  <cp:lastPrinted>2016-05-27T15:44:00Z</cp:lastPrinted>
  <dcterms:created xsi:type="dcterms:W3CDTF">2018-03-19T19:01:00Z</dcterms:created>
  <dcterms:modified xsi:type="dcterms:W3CDTF">2018-03-19T19:01:00Z</dcterms:modified>
</cp:coreProperties>
</file>