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C" w:rsidRDefault="00B02F1C">
      <w:bookmarkStart w:id="0" w:name="_GoBack"/>
      <w:bookmarkEnd w:id="0"/>
      <w:r>
        <w:t>Trafalgar Park Advisory Board</w:t>
      </w:r>
    </w:p>
    <w:p w:rsidR="00B02F1C" w:rsidRDefault="00B02F1C">
      <w:r>
        <w:t xml:space="preserve">Agenda – </w:t>
      </w:r>
      <w:r w:rsidR="00775692">
        <w:t>May 24,</w:t>
      </w:r>
      <w:r w:rsidR="00D56862">
        <w:t xml:space="preserve"> 2018</w:t>
      </w:r>
    </w:p>
    <w:p w:rsidR="00B02F1C" w:rsidRDefault="00B02F1C" w:rsidP="00B02F1C"/>
    <w:p w:rsidR="00B02F1C" w:rsidRDefault="00B02F1C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Welcome </w:t>
      </w:r>
    </w:p>
    <w:p w:rsidR="00D56862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Planning</w:t>
      </w:r>
      <w:r w:rsidR="00775692">
        <w:t xml:space="preserve"> Grant – Submission of letter of reference </w:t>
      </w:r>
    </w:p>
    <w:p w:rsidR="001A61A4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Open House</w:t>
      </w:r>
      <w:r w:rsidR="00775692">
        <w:t xml:space="preserve"> Wrap-Up</w:t>
      </w:r>
    </w:p>
    <w:p w:rsidR="00775692" w:rsidRDefault="00775692" w:rsidP="00775692">
      <w:pPr>
        <w:pStyle w:val="ListParagraph"/>
        <w:numPr>
          <w:ilvl w:val="1"/>
          <w:numId w:val="2"/>
        </w:numPr>
        <w:spacing w:line="480" w:lineRule="auto"/>
      </w:pPr>
      <w:r>
        <w:t>Sponsor Plaques</w:t>
      </w:r>
    </w:p>
    <w:p w:rsidR="00775692" w:rsidRDefault="00775692" w:rsidP="00775692">
      <w:pPr>
        <w:pStyle w:val="ListParagraph"/>
        <w:numPr>
          <w:ilvl w:val="1"/>
          <w:numId w:val="2"/>
        </w:numPr>
        <w:spacing w:line="480" w:lineRule="auto"/>
      </w:pPr>
      <w:r>
        <w:t>Shelter Houses – Judy</w:t>
      </w:r>
    </w:p>
    <w:p w:rsidR="00775692" w:rsidRDefault="00775692" w:rsidP="00775692">
      <w:pPr>
        <w:pStyle w:val="ListParagraph"/>
        <w:numPr>
          <w:ilvl w:val="1"/>
          <w:numId w:val="2"/>
        </w:numPr>
        <w:spacing w:line="480" w:lineRule="auto"/>
      </w:pPr>
      <w:r>
        <w:t>Next recommendations</w:t>
      </w:r>
    </w:p>
    <w:p w:rsidR="001A61A4" w:rsidRDefault="00775692" w:rsidP="00775692">
      <w:pPr>
        <w:pStyle w:val="ListParagraph"/>
        <w:numPr>
          <w:ilvl w:val="0"/>
          <w:numId w:val="2"/>
        </w:numPr>
        <w:spacing w:line="480" w:lineRule="auto"/>
      </w:pPr>
      <w:r>
        <w:t>Next event</w:t>
      </w:r>
    </w:p>
    <w:p w:rsidR="00775692" w:rsidRDefault="00775692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Other </w:t>
      </w:r>
    </w:p>
    <w:p w:rsidR="004A3F53" w:rsidRDefault="004A3F53" w:rsidP="00D56862">
      <w:pPr>
        <w:pStyle w:val="ListParagraph"/>
        <w:spacing w:line="360" w:lineRule="auto"/>
      </w:pPr>
    </w:p>
    <w:p w:rsidR="004A3F53" w:rsidRDefault="004A3F53" w:rsidP="004A3F53"/>
    <w:sectPr w:rsidR="004A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89D"/>
    <w:multiLevelType w:val="hybridMultilevel"/>
    <w:tmpl w:val="5DEA6D5A"/>
    <w:lvl w:ilvl="0" w:tplc="1736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6458"/>
    <w:multiLevelType w:val="hybridMultilevel"/>
    <w:tmpl w:val="82BCEF96"/>
    <w:lvl w:ilvl="0" w:tplc="4CD4C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C"/>
    <w:rsid w:val="001A61A4"/>
    <w:rsid w:val="002452EC"/>
    <w:rsid w:val="00357F96"/>
    <w:rsid w:val="00447B37"/>
    <w:rsid w:val="004A3F53"/>
    <w:rsid w:val="00775692"/>
    <w:rsid w:val="00A44828"/>
    <w:rsid w:val="00AD44AF"/>
    <w:rsid w:val="00B02F1C"/>
    <w:rsid w:val="00D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2018-04-26T20:33:00Z</cp:lastPrinted>
  <dcterms:created xsi:type="dcterms:W3CDTF">2018-05-22T14:43:00Z</dcterms:created>
  <dcterms:modified xsi:type="dcterms:W3CDTF">2018-05-22T14:43:00Z</dcterms:modified>
</cp:coreProperties>
</file>